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BE" w:rsidRDefault="00BA54BE" w:rsidP="00BA54BE"/>
    <w:p w:rsidR="00BA54BE" w:rsidRDefault="00BA54BE" w:rsidP="00BA54BE">
      <w:r>
        <w:t>TERMO DE CIÊNCIA E RESPONSABILIDADE – NÃO RETIRADA DE RASTREADOR</w:t>
      </w:r>
    </w:p>
    <w:p w:rsidR="00BA54BE" w:rsidRDefault="00BA54BE" w:rsidP="00BA54BE"/>
    <w:p w:rsidR="00BA54BE" w:rsidRDefault="00BA54BE" w:rsidP="00BA54BE">
      <w:r>
        <w:t xml:space="preserve">Eu, </w:t>
      </w:r>
      <w:r w:rsidRPr="00BA54BE">
        <w:rPr>
          <w:b/>
        </w:rPr>
        <w:t>Victor Hugo Nunes Cavalcante</w:t>
      </w:r>
      <w:r>
        <w:t xml:space="preserve">, inscrito no </w:t>
      </w:r>
      <w:r w:rsidRPr="00BA54BE">
        <w:rPr>
          <w:b/>
        </w:rPr>
        <w:t>CPF nº 068.613.493-13</w:t>
      </w:r>
      <w:r>
        <w:t>, nascido em 24/01/2000, declaro para os devidos fins que estou ciente da tentativa de retirada do equipamento de rastreamento veicular instalado no seguinte veículo:</w:t>
      </w:r>
    </w:p>
    <w:p w:rsidR="00BA54BE" w:rsidRPr="00BA54BE" w:rsidRDefault="00BA54BE" w:rsidP="00BA54BE">
      <w:pPr>
        <w:rPr>
          <w:b/>
        </w:rPr>
      </w:pPr>
      <w:r w:rsidRPr="00BA54BE">
        <w:rPr>
          <w:b/>
        </w:rPr>
        <w:t xml:space="preserve">Veículo: Honda CG 160 </w:t>
      </w:r>
      <w:proofErr w:type="spellStart"/>
      <w:r w:rsidRPr="00BA54BE">
        <w:rPr>
          <w:b/>
        </w:rPr>
        <w:t>Fan</w:t>
      </w:r>
      <w:proofErr w:type="spellEnd"/>
    </w:p>
    <w:p w:rsidR="00BA54BE" w:rsidRPr="00BA54BE" w:rsidRDefault="00BA54BE" w:rsidP="00BA54BE">
      <w:pPr>
        <w:rPr>
          <w:b/>
        </w:rPr>
      </w:pPr>
      <w:r w:rsidRPr="00BA54BE">
        <w:rPr>
          <w:b/>
        </w:rPr>
        <w:t>Ano: 2024</w:t>
      </w:r>
    </w:p>
    <w:p w:rsidR="00BA54BE" w:rsidRPr="00BA54BE" w:rsidRDefault="00BA54BE" w:rsidP="00BA54BE">
      <w:pPr>
        <w:rPr>
          <w:b/>
        </w:rPr>
      </w:pPr>
      <w:r w:rsidRPr="00BA54BE">
        <w:rPr>
          <w:b/>
        </w:rPr>
        <w:t>Placa: RJ9E43</w:t>
      </w:r>
    </w:p>
    <w:p w:rsidR="00BA54BE" w:rsidRPr="00BA54BE" w:rsidRDefault="00BA54BE" w:rsidP="00BA54BE">
      <w:pPr>
        <w:rPr>
          <w:b/>
        </w:rPr>
      </w:pPr>
      <w:r w:rsidRPr="00BA54BE">
        <w:rPr>
          <w:b/>
        </w:rPr>
        <w:t>Cor: Cinza</w:t>
      </w:r>
    </w:p>
    <w:p w:rsidR="00BA54BE" w:rsidRDefault="00BA54BE" w:rsidP="00BA54BE">
      <w:r>
        <w:t xml:space="preserve">Declaro que, na data de hoje, a equipe técnica da JC </w:t>
      </w:r>
      <w:proofErr w:type="spellStart"/>
      <w:r>
        <w:t>Car</w:t>
      </w:r>
      <w:proofErr w:type="spellEnd"/>
      <w:r>
        <w:t xml:space="preserve"> Rastreamento realizou o procedimento de tentativa de retirada do rastreador, porém, por motivos técnicos e/ou operacionais, não foi possível concluir a remoção do equipamento.</w:t>
      </w:r>
    </w:p>
    <w:p w:rsidR="00BA54BE" w:rsidRDefault="00BA54BE" w:rsidP="00BA54BE">
      <w:r>
        <w:t>Dessa forma, estou ciente de que:</w:t>
      </w:r>
    </w:p>
    <w:p w:rsidR="00BA54BE" w:rsidRDefault="00BA54BE" w:rsidP="00BA54BE">
      <w:r>
        <w:t>O equipamento de rastreamento permanece instalado no veículo acima descrito;</w:t>
      </w:r>
    </w:p>
    <w:p w:rsidR="00BA54BE" w:rsidRDefault="00BA54BE" w:rsidP="00BA54BE">
      <w:r>
        <w:t>Assumo total responsabilidade pela guarda e integridade do equipamento até a sua efetiva retirada;</w:t>
      </w:r>
    </w:p>
    <w:p w:rsidR="00BA54BE" w:rsidRDefault="00BA54BE" w:rsidP="00BA54BE">
      <w:r>
        <w:t>Comprometo-me a disponibilizar o veículo para um novo agendamento, visando a conclusão da retirada;</w:t>
      </w:r>
    </w:p>
    <w:p w:rsidR="00BA54BE" w:rsidRDefault="00BA54BE" w:rsidP="00BA54BE">
      <w:r>
        <w:t xml:space="preserve">Estou ciente de que eventuais danos, extravio ou qualquer ocorrência envolvendo o </w:t>
      </w:r>
      <w:bookmarkStart w:id="0" w:name="_GoBack"/>
      <w:bookmarkEnd w:id="0"/>
      <w:r>
        <w:t>equipamento enquanto estiver sob minha responsabilidade serão de minha inteira responsabilidade.</w:t>
      </w:r>
    </w:p>
    <w:p w:rsidR="00BA54BE" w:rsidRDefault="00BA54BE" w:rsidP="00BA54BE"/>
    <w:p w:rsidR="00BA54BE" w:rsidRDefault="00BA54BE" w:rsidP="00BA54BE">
      <w:r>
        <w:t>Por fim, declaro que estou de acordo com as condições acima descritas, firmando o presente termo de livre e espontânea vontade.</w:t>
      </w:r>
    </w:p>
    <w:p w:rsidR="00BA54BE" w:rsidRDefault="00BA54BE" w:rsidP="00BA54BE"/>
    <w:p w:rsidR="00BA54BE" w:rsidRDefault="00BA54BE" w:rsidP="00BA54BE">
      <w:r>
        <w:t>Local e Data: _________________________________</w:t>
      </w:r>
    </w:p>
    <w:p w:rsidR="00BA54BE" w:rsidRDefault="00BA54BE" w:rsidP="00BA54BE"/>
    <w:p w:rsidR="00BA54BE" w:rsidRDefault="00BA54BE" w:rsidP="00BA54BE">
      <w:r>
        <w:t>Assinatura do Cliente: _________________________________</w:t>
      </w:r>
    </w:p>
    <w:p w:rsidR="00BA54BE" w:rsidRDefault="00BA54BE" w:rsidP="00BA54BE"/>
    <w:p w:rsidR="00DD2074" w:rsidRDefault="00BA54BE" w:rsidP="00BA54BE">
      <w:r>
        <w:t>Assinatura do Responsável (Empresa): _________________________________</w:t>
      </w:r>
    </w:p>
    <w:sectPr w:rsidR="00DD207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C3" w:rsidRDefault="003554C3" w:rsidP="00B41722">
      <w:pPr>
        <w:spacing w:after="0" w:line="240" w:lineRule="auto"/>
      </w:pPr>
      <w:r>
        <w:separator/>
      </w:r>
    </w:p>
  </w:endnote>
  <w:endnote w:type="continuationSeparator" w:id="0">
    <w:p w:rsidR="003554C3" w:rsidRDefault="003554C3" w:rsidP="00B4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CBD447C" wp14:editId="73F912B3">
          <wp:simplePos x="0" y="0"/>
          <wp:positionH relativeFrom="column">
            <wp:posOffset>-613410</wp:posOffset>
          </wp:positionH>
          <wp:positionV relativeFrom="paragraph">
            <wp:posOffset>-62230</wp:posOffset>
          </wp:positionV>
          <wp:extent cx="6448425" cy="773447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nserir um subtítu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9421" b="43613"/>
                  <a:stretch/>
                </pic:blipFill>
                <pic:spPr bwMode="auto">
                  <a:xfrm>
                    <a:off x="0" y="0"/>
                    <a:ext cx="6448425" cy="7734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1722" w:rsidRDefault="00B41722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5215AF3" wp14:editId="7BAAF524">
              <wp:simplePos x="0" y="0"/>
              <wp:positionH relativeFrom="column">
                <wp:posOffset>-990600</wp:posOffset>
              </wp:positionH>
              <wp:positionV relativeFrom="paragraph">
                <wp:posOffset>428625</wp:posOffset>
              </wp:positionV>
              <wp:extent cx="7342496" cy="600501"/>
              <wp:effectExtent l="0" t="0" r="11430" b="28575"/>
              <wp:wrapNone/>
              <wp:docPr id="15" name="Arredondar Retângulo no Mesmo Canto Lateral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42496" cy="600501"/>
                      </a:xfrm>
                      <a:prstGeom prst="round2SameRect">
                        <a:avLst/>
                      </a:prstGeom>
                      <a:solidFill>
                        <a:srgbClr val="FF6600"/>
                      </a:solidFill>
                      <a:ln>
                        <a:solidFill>
                          <a:srgbClr val="FF66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88B05C" id="Arredondar Retângulo no Mesmo Canto Lateral 15" o:spid="_x0000_s1026" style="position:absolute;margin-left:-78pt;margin-top:33.75pt;width:578.15pt;height:47.3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342496,600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" path="m100086,l7242410,v55276,,100086,44810,100086,100086l7342496,600501r,l,600501r,l,100086c,44810,44810,,100086,xe" fillcolor="#f60" strokecolor="#f60" strokeweight="1pt">
              <v:stroke joinstyle="miter"/>
              <v:path arrowok="t" o:connecttype="custom" o:connectlocs="100086,0;7242410,0;7342496,100086;7342496,600501;7342496,600501;0,600501;0,600501;0,100086;100086,0" o:connectangles="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C3" w:rsidRDefault="003554C3" w:rsidP="00B41722">
      <w:pPr>
        <w:spacing w:after="0" w:line="240" w:lineRule="auto"/>
      </w:pPr>
      <w:r>
        <w:separator/>
      </w:r>
    </w:p>
  </w:footnote>
  <w:footnote w:type="continuationSeparator" w:id="0">
    <w:p w:rsidR="003554C3" w:rsidRDefault="003554C3" w:rsidP="00B4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722" w:rsidRDefault="00B4172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1196340</wp:posOffset>
          </wp:positionH>
          <wp:positionV relativeFrom="paragraph">
            <wp:posOffset>-1325880</wp:posOffset>
          </wp:positionV>
          <wp:extent cx="2844570" cy="261937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1-21 at 16.06.5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44570" cy="261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722"/>
    <w:rsid w:val="002849BB"/>
    <w:rsid w:val="003554C3"/>
    <w:rsid w:val="00392EC1"/>
    <w:rsid w:val="008A4392"/>
    <w:rsid w:val="00B41722"/>
    <w:rsid w:val="00BA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97F39"/>
  <w15:chartTrackingRefBased/>
  <w15:docId w15:val="{3AE2B051-954D-4138-B704-FC1C578E7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722"/>
  </w:style>
  <w:style w:type="paragraph" w:styleId="Rodap">
    <w:name w:val="footer"/>
    <w:basedOn w:val="Normal"/>
    <w:link w:val="RodapChar"/>
    <w:uiPriority w:val="99"/>
    <w:unhideWhenUsed/>
    <w:rsid w:val="00B417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722"/>
  </w:style>
  <w:style w:type="paragraph" w:styleId="Textodebalo">
    <w:name w:val="Balloon Text"/>
    <w:basedOn w:val="Normal"/>
    <w:link w:val="TextodebaloChar"/>
    <w:uiPriority w:val="99"/>
    <w:semiHidden/>
    <w:unhideWhenUsed/>
    <w:rsid w:val="00BA5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54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 Lima</dc:creator>
  <cp:keywords/>
  <dc:description/>
  <cp:lastModifiedBy>RECEPÇÃO</cp:lastModifiedBy>
  <cp:revision>2</cp:revision>
  <cp:lastPrinted>2026-03-27T12:14:00Z</cp:lastPrinted>
  <dcterms:created xsi:type="dcterms:W3CDTF">2026-03-27T12:34:00Z</dcterms:created>
  <dcterms:modified xsi:type="dcterms:W3CDTF">2026-03-27T12:34:00Z</dcterms:modified>
</cp:coreProperties>
</file>