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81" w:rsidRDefault="00B36D81" w:rsidP="00B36D81"/>
    <w:p w:rsidR="00B36D81" w:rsidRPr="00B36D81" w:rsidRDefault="00B36D81" w:rsidP="00B36D81">
      <w:pPr>
        <w:rPr>
          <w:b/>
        </w:rPr>
      </w:pPr>
      <w:r w:rsidRPr="00B36D81">
        <w:rPr>
          <w:b/>
        </w:rPr>
        <w:t>TERMO DE AUTORIZAÇÃO PARA REMOÇÃO DE RASTREADOR VEICULAR</w:t>
      </w:r>
    </w:p>
    <w:p w:rsidR="00B36D81" w:rsidRDefault="00B36D81" w:rsidP="00B36D81"/>
    <w:p w:rsidR="00B36D81" w:rsidRDefault="00B36D81" w:rsidP="00B36D81">
      <w:r>
        <w:t>DADOS DO CLIENTE (PESSOA JURÍDICA):</w:t>
      </w:r>
    </w:p>
    <w:p w:rsidR="00B36D81" w:rsidRDefault="00B36D81" w:rsidP="00B36D81">
      <w:r>
        <w:t xml:space="preserve">Razão Social: </w:t>
      </w:r>
      <w:r w:rsidRPr="00B36D81">
        <w:rPr>
          <w:b/>
        </w:rPr>
        <w:t xml:space="preserve">PWO SOUSA COMÉRCIO </w:t>
      </w:r>
      <w:r w:rsidRPr="00B36D81">
        <w:rPr>
          <w:b/>
        </w:rPr>
        <w:t>DE MATERIAIS DE CONSTRUÇÃO LTDA</w:t>
      </w:r>
      <w:r>
        <w:t xml:space="preserve">                                   </w:t>
      </w:r>
      <w:r>
        <w:t xml:space="preserve">CNPJ: </w:t>
      </w:r>
      <w:r w:rsidRPr="00B36D81">
        <w:rPr>
          <w:b/>
        </w:rPr>
        <w:t>05.230.004/0002-60</w:t>
      </w:r>
    </w:p>
    <w:p w:rsidR="00B36D81" w:rsidRDefault="00B36D81" w:rsidP="00B36D81"/>
    <w:p w:rsidR="00B36D81" w:rsidRDefault="00B36D81" w:rsidP="00B36D81">
      <w:r>
        <w:t>DADOS DO VEÍCULO:</w:t>
      </w:r>
    </w:p>
    <w:p w:rsidR="00B36D81" w:rsidRDefault="00B36D81" w:rsidP="00B36D81">
      <w:r>
        <w:t xml:space="preserve">Placa: </w:t>
      </w:r>
      <w:r w:rsidRPr="00B36D81">
        <w:rPr>
          <w:b/>
        </w:rPr>
        <w:t>HUJ1I39</w:t>
      </w:r>
      <w:r>
        <w:t xml:space="preserve">    </w:t>
      </w:r>
      <w:r>
        <w:t xml:space="preserve">Marca/Modelo: </w:t>
      </w:r>
      <w:r w:rsidRPr="00B36D81">
        <w:rPr>
          <w:b/>
        </w:rPr>
        <w:t>Toyota Bandeirante</w:t>
      </w:r>
    </w:p>
    <w:p w:rsidR="00B36D81" w:rsidRDefault="00B36D81" w:rsidP="00B36D81">
      <w:r>
        <w:t>Ano:</w:t>
      </w:r>
      <w:r w:rsidRPr="00B36D81">
        <w:rPr>
          <w:b/>
        </w:rPr>
        <w:t xml:space="preserve"> 1991</w:t>
      </w:r>
      <w:r>
        <w:t xml:space="preserve">    Cor:</w:t>
      </w:r>
      <w:r w:rsidRPr="00B36D81">
        <w:rPr>
          <w:b/>
        </w:rPr>
        <w:t xml:space="preserve"> Azul</w:t>
      </w:r>
      <w:r>
        <w:t xml:space="preserve">       </w:t>
      </w:r>
      <w:r>
        <w:t xml:space="preserve">Chassi: </w:t>
      </w:r>
      <w:r w:rsidRPr="00B36D81">
        <w:rPr>
          <w:b/>
        </w:rPr>
        <w:t>9BR0J0040M1015885</w:t>
      </w:r>
    </w:p>
    <w:p w:rsidR="00B36D81" w:rsidRDefault="00B36D81" w:rsidP="00B36D81"/>
    <w:p w:rsidR="00B36D81" w:rsidRDefault="00B36D81" w:rsidP="00B36D81">
      <w:r>
        <w:t>DECLARAÇÃO E AUTORIZAÇÃO:</w:t>
      </w:r>
    </w:p>
    <w:p w:rsidR="00B36D81" w:rsidRDefault="00B36D81" w:rsidP="00B36D81">
      <w:r>
        <w:t>Pelo presente instrumento, a empresa acima identificada, por</w:t>
      </w:r>
      <w:r>
        <w:t xml:space="preserve"> meio de seu </w:t>
      </w:r>
      <w:proofErr w:type="gramStart"/>
      <w:r>
        <w:t xml:space="preserve">representante </w:t>
      </w:r>
      <w:r>
        <w:t>,</w:t>
      </w:r>
      <w:proofErr w:type="gramEnd"/>
      <w:r>
        <w:t xml:space="preserve"> AUTORIZA a equipe técnica a realizar a remoção do rastreador instalado no veículo descrito, mesmo que o referido veículo se encontre sem funcionamento, em decorrência de pane mecânica, elétrica ou qualquer outro motivo que impeça seu funcionamento.</w:t>
      </w:r>
    </w:p>
    <w:p w:rsidR="00B36D81" w:rsidRDefault="00B36D81" w:rsidP="00B36D81">
      <w:r>
        <w:t>Declara ainda estar ciente de que:</w:t>
      </w:r>
    </w:p>
    <w:p w:rsidR="00B36D81" w:rsidRDefault="00B36D81" w:rsidP="00B36D81">
      <w:r>
        <w:t>A remoção será realizada nas condições atuais do veículo;</w:t>
      </w:r>
    </w:p>
    <w:p w:rsidR="00B36D81" w:rsidRDefault="00B36D81" w:rsidP="00B36D81">
      <w:r>
        <w:t>Poderão existir limitações técnicas devido ao estado de pane;</w:t>
      </w:r>
    </w:p>
    <w:p w:rsidR="00B36D81" w:rsidRDefault="00B36D81" w:rsidP="00B36D81">
      <w:r>
        <w:t>Não haverá responsabilidade da empresa prestadora por danos preexistentes;</w:t>
      </w:r>
    </w:p>
    <w:p w:rsidR="00B36D81" w:rsidRDefault="00B36D81" w:rsidP="00B36D81">
      <w:r>
        <w:t>Fica autorizada a desmontagem necessária para acesso ao equipamento;</w:t>
      </w:r>
    </w:p>
    <w:p w:rsidR="00B36D81" w:rsidRDefault="00B36D81" w:rsidP="00B36D81">
      <w:r>
        <w:t>O equipamento será recolhido após a remoção.</w:t>
      </w:r>
    </w:p>
    <w:p w:rsidR="00B36D81" w:rsidRDefault="00B36D81" w:rsidP="00B36D81">
      <w:r>
        <w:t>Por ser verdade, firma o presente termo.</w:t>
      </w:r>
    </w:p>
    <w:p w:rsidR="00B36D81" w:rsidRDefault="00B36D81" w:rsidP="00B36D81"/>
    <w:p w:rsidR="00B36D81" w:rsidRDefault="00B36D81" w:rsidP="00B36D81">
      <w:r>
        <w:t>Local e Data: __________________________________________</w:t>
      </w:r>
    </w:p>
    <w:p w:rsidR="00B36D81" w:rsidRDefault="00B36D81" w:rsidP="00B36D81">
      <w:bookmarkStart w:id="0" w:name="_GoBack"/>
      <w:bookmarkEnd w:id="0"/>
      <w:r>
        <w:t>Assinatura: _____________________________________________</w:t>
      </w:r>
    </w:p>
    <w:p w:rsidR="00B36D81" w:rsidRDefault="00B36D81" w:rsidP="00B36D81">
      <w:r>
        <w:t>Carimbo da Empresa: _____________________________________</w:t>
      </w:r>
    </w:p>
    <w:p w:rsidR="00B36D81" w:rsidRDefault="00B36D81" w:rsidP="00B36D81"/>
    <w:p w:rsidR="00B36D81" w:rsidRDefault="00B36D81" w:rsidP="00B36D81">
      <w:r>
        <w:t>Responsável Técnico: ____________________________________</w:t>
      </w:r>
    </w:p>
    <w:p w:rsidR="00DD2074" w:rsidRDefault="00B36D81" w:rsidP="00B36D81">
      <w:r>
        <w:t>Empresa: JC CAR RASTREAMENTO</w:t>
      </w:r>
    </w:p>
    <w:sectPr w:rsidR="00DD20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C21" w:rsidRDefault="00904C21" w:rsidP="00B41722">
      <w:pPr>
        <w:spacing w:after="0" w:line="240" w:lineRule="auto"/>
      </w:pPr>
      <w:r>
        <w:separator/>
      </w:r>
    </w:p>
  </w:endnote>
  <w:endnote w:type="continuationSeparator" w:id="0">
    <w:p w:rsidR="00904C21" w:rsidRDefault="00904C21" w:rsidP="00B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BD447C" wp14:editId="73F912B3">
          <wp:simplePos x="0" y="0"/>
          <wp:positionH relativeFrom="column">
            <wp:posOffset>-613410</wp:posOffset>
          </wp:positionH>
          <wp:positionV relativeFrom="paragraph">
            <wp:posOffset>-62230</wp:posOffset>
          </wp:positionV>
          <wp:extent cx="6448425" cy="7734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ir um sub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421" b="43613"/>
                  <a:stretch/>
                </pic:blipFill>
                <pic:spPr bwMode="auto">
                  <a:xfrm>
                    <a:off x="0" y="0"/>
                    <a:ext cx="6448425" cy="773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1722" w:rsidRDefault="00B4172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AF3" wp14:editId="7BAAF524">
              <wp:simplePos x="0" y="0"/>
              <wp:positionH relativeFrom="column">
                <wp:posOffset>-990600</wp:posOffset>
              </wp:positionH>
              <wp:positionV relativeFrom="paragraph">
                <wp:posOffset>428625</wp:posOffset>
              </wp:positionV>
              <wp:extent cx="7342496" cy="600501"/>
              <wp:effectExtent l="0" t="0" r="11430" b="28575"/>
              <wp:wrapNone/>
              <wp:docPr id="15" name="Arredondar Retângulo no Mesmo Canto Later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2496" cy="600501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8B05C" id="Arredondar Retângulo no Mesmo Canto Lateral 15" o:spid="_x0000_s1026" style="position:absolute;margin-left:-78pt;margin-top:33.75pt;width:578.15pt;height:4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42496,60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" path="m100086,l7242410,v55276,,100086,44810,100086,100086l7342496,600501r,l,600501r,l,100086c,44810,44810,,100086,xe" fillcolor="#f60" strokecolor="#f60" strokeweight="1pt">
              <v:stroke joinstyle="miter"/>
              <v:path arrowok="t" o:connecttype="custom" o:connectlocs="100086,0;7242410,0;7342496,100086;7342496,600501;7342496,600501;0,600501;0,600501;0,100086;100086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C21" w:rsidRDefault="00904C21" w:rsidP="00B41722">
      <w:pPr>
        <w:spacing w:after="0" w:line="240" w:lineRule="auto"/>
      </w:pPr>
      <w:r>
        <w:separator/>
      </w:r>
    </w:p>
  </w:footnote>
  <w:footnote w:type="continuationSeparator" w:id="0">
    <w:p w:rsidR="00904C21" w:rsidRDefault="00904C21" w:rsidP="00B4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1196340</wp:posOffset>
          </wp:positionH>
          <wp:positionV relativeFrom="paragraph">
            <wp:posOffset>-1325880</wp:posOffset>
          </wp:positionV>
          <wp:extent cx="2844570" cy="2619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1-21 at 16.06.5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70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2"/>
    <w:rsid w:val="00196D10"/>
    <w:rsid w:val="002849BB"/>
    <w:rsid w:val="00392EC1"/>
    <w:rsid w:val="008A4392"/>
    <w:rsid w:val="00904C21"/>
    <w:rsid w:val="00B36D81"/>
    <w:rsid w:val="00B4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4CE75"/>
  <w15:chartTrackingRefBased/>
  <w15:docId w15:val="{3AE2B051-954D-4138-B704-FC1C578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722"/>
  </w:style>
  <w:style w:type="paragraph" w:styleId="Rodap">
    <w:name w:val="footer"/>
    <w:basedOn w:val="Normal"/>
    <w:link w:val="Rodap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722"/>
  </w:style>
  <w:style w:type="paragraph" w:styleId="Textodebalo">
    <w:name w:val="Balloon Text"/>
    <w:basedOn w:val="Normal"/>
    <w:link w:val="TextodebaloChar"/>
    <w:uiPriority w:val="99"/>
    <w:semiHidden/>
    <w:unhideWhenUsed/>
    <w:rsid w:val="00B3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2</cp:revision>
  <cp:lastPrinted>2026-03-27T17:40:00Z</cp:lastPrinted>
  <dcterms:created xsi:type="dcterms:W3CDTF">2026-03-27T17:41:00Z</dcterms:created>
  <dcterms:modified xsi:type="dcterms:W3CDTF">2026-03-27T17:41:00Z</dcterms:modified>
</cp:coreProperties>
</file>